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:rsidR="00E13869" w:rsidRPr="00261CEB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/>
        </w:tc>
      </w:tr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/>
        </w:tc>
      </w:tr>
    </w:tbl>
    <w:p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:rsidR="008F250F" w:rsidRDefault="00AF377A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59.05pt;margin-top:9.7pt;width:93.3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" strokecolor="#e36c0a [2409]" strokeweight="2.25pt">
            <v:textbox>
              <w:txbxContent>
                <w:p w:rsidR="0085789F" w:rsidRPr="005A6A57" w:rsidRDefault="00061F35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Zaruratı Hamse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" o:spid="_x0000_s1027" type="#_x0000_t202" style="position:absolute;margin-left:155.35pt;margin-top:9.7pt;width:55.3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gHUNg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" strokecolor="#e36c0a [2409]" strokeweight="2.25pt">
            <v:textbox>
              <w:txbxContent>
                <w:p w:rsidR="002569AC" w:rsidRPr="005A6A57" w:rsidRDefault="008946DE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El-Emin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7" o:spid="_x0000_s1028" type="#_x0000_t202" style="position:absolute;margin-left:218.6pt;margin-top:10.3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" strokecolor="#e36c0a [2409]" strokeweight="2.25pt">
            <v:textbox>
              <w:txbxContent>
                <w:p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Ravza-i Mutahhara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6" o:spid="_x0000_s1029" type="#_x0000_t202" style="position:absolute;margin-left:339.25pt;margin-top:10.3pt;width:42.3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" strokecolor="#e36c0a [2409]" strokeweight="2.25pt">
            <v:textbox>
              <w:txbxContent>
                <w:p w:rsidR="0085789F" w:rsidRPr="00C8563E" w:rsidRDefault="00D778E3" w:rsidP="00061F35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Suffe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" o:spid="_x0000_s1030" type="#_x0000_t202" style="position:absolute;margin-left:387.2pt;margin-top:10pt;width:58.35pt;height:24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" strokecolor="#e36c0a [2409]" strokeweight="2.25pt">
            <v:textbox>
              <w:txbxContent>
                <w:p w:rsidR="008F250F" w:rsidRPr="005A6A57" w:rsidRDefault="00061F3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Takva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1" type="#_x0000_t202" style="position:absolute;margin-left:451.15pt;margin-top:10.9pt;width:83.8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" strokecolor="#e36c0a [2409]" strokeweight="2.25pt">
            <v:textbox>
              <w:txbxContent>
                <w:p w:rsidR="008F250F" w:rsidRPr="005A6A57" w:rsidRDefault="00061F3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Sıla-i Rahim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" o:spid="_x0000_s1032" type="#_x0000_t202" style="position:absolute;margin-left:-5.75pt;margin-top:8.5pt;width:59.1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<v:textbox>
              <w:txbxContent>
                <w:p w:rsidR="008F250F" w:rsidRPr="005A6A57" w:rsidRDefault="00061F35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Ehl-i Beyt</w:t>
                  </w:r>
                </w:p>
              </w:txbxContent>
            </v:textbox>
            <w10:wrap anchorx="margin"/>
          </v:shape>
        </w:pict>
      </w:r>
    </w:p>
    <w:p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>Peygamberimiz</w:t>
      </w:r>
      <w:r w:rsidR="0068329A">
        <w:rPr>
          <w:bCs/>
        </w:rPr>
        <w:t>in</w:t>
      </w:r>
      <w:r w:rsidR="00C07742">
        <w:rPr>
          <w:bCs/>
        </w:rPr>
        <w:t xml:space="preserve"> </w:t>
      </w:r>
      <w:r w:rsidR="00777E5D">
        <w:rPr>
          <w:bCs/>
        </w:rPr>
        <w:t>(s.a.v.)</w:t>
      </w:r>
      <w:r w:rsidR="00C07742">
        <w:rPr>
          <w:bCs/>
        </w:rPr>
        <w:t xml:space="preserve"> </w:t>
      </w:r>
      <w:r w:rsidR="0068329A">
        <w:rPr>
          <w:bCs/>
        </w:rPr>
        <w:t>ev halkı, aile fertleri, akrabaları ve soyu anlamı</w:t>
      </w:r>
      <w:r w:rsidR="00061F35">
        <w:rPr>
          <w:bCs/>
        </w:rPr>
        <w:t>na ……………………… denir.</w:t>
      </w:r>
    </w:p>
    <w:p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>…………</w:t>
      </w:r>
      <w:r w:rsidR="00762C76">
        <w:t>……</w:t>
      </w:r>
      <w:r w:rsidR="00F411FA">
        <w:t>…</w:t>
      </w:r>
      <w:r w:rsidR="00762C76">
        <w:t>…….. İslam’ın dokunulmaz kabul edip koruma altına aldığı beş hususa denir.</w:t>
      </w:r>
    </w:p>
    <w:p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</w:t>
      </w:r>
      <w:r w:rsidR="00762C76">
        <w:rPr>
          <w:rFonts w:ascii="Arial" w:hAnsi="Arial" w:cs="Arial"/>
          <w:bCs/>
          <w:sz w:val="24"/>
          <w:szCs w:val="24"/>
        </w:rPr>
        <w:t>Bütün insanlar, Allah (c.c.) katında eşittir. Allah (c.c.) katında üstünlük ……………… iledir.</w:t>
      </w:r>
    </w:p>
    <w:p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68329A">
        <w:rPr>
          <w:rFonts w:ascii="Arial" w:hAnsi="Arial" w:cs="Arial"/>
          <w:color w:val="0D0D0D" w:themeColor="text1" w:themeTint="F2"/>
          <w:sz w:val="24"/>
          <w:szCs w:val="24"/>
        </w:rPr>
        <w:t>Akrabalarla iyi ilişkiler kurmaya, onları ziyaret etmeye, akrabaların hal ve hatırlarını sormaya, sıkıntı çeken akrabalara yardımcı olmaya İslam kültüründe ……………………… denir.</w:t>
      </w:r>
    </w:p>
    <w:p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:rsidR="00393FF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393FF9" w:rsidRPr="004B3494">
        <w:rPr>
          <w:rFonts w:ascii="Arial" w:hAnsi="Arial" w:cs="Arial"/>
          <w:sz w:val="24"/>
          <w:szCs w:val="24"/>
        </w:rPr>
        <w:t>Hediyeleşmede önemli olan değeri ve miktarı değil karşıdakinin hatırlanmasıdır.</w:t>
      </w:r>
      <w:r w:rsidR="00393FF9">
        <w:t xml:space="preserve">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>
        <w:rPr>
          <w:rFonts w:ascii="Arial" w:hAnsi="Arial" w:cs="Arial"/>
          <w:bCs/>
          <w:sz w:val="24"/>
          <w:szCs w:val="24"/>
        </w:rPr>
        <w:t>(s.a.</w:t>
      </w:r>
      <w:r w:rsidR="00517963">
        <w:rPr>
          <w:rFonts w:ascii="Arial" w:hAnsi="Arial" w:cs="Arial"/>
          <w:bCs/>
          <w:sz w:val="24"/>
          <w:szCs w:val="24"/>
        </w:rPr>
        <w:t>v.) soyu kızı Fatıma’dan (r.a.) devam etmiştir.</w:t>
      </w:r>
    </w:p>
    <w:p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517963">
        <w:rPr>
          <w:rFonts w:ascii="Arial" w:hAnsi="Arial" w:cs="Arial"/>
          <w:sz w:val="24"/>
          <w:szCs w:val="24"/>
        </w:rPr>
        <w:t>Peygamberimizin (s.a.v.) mutlu yuvasına “Asr-ı Saadet” denir.</w:t>
      </w:r>
    </w:p>
    <w:p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:rsidR="00D15F1E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9" o:spid="_x0000_s1033" type="#_x0000_t13" style="position:absolute;margin-left:-6.05pt;margin-top:5.85pt;width:383.55pt;height:25.8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" adj="20673,0" fillcolor="white [3212]" strokecolor="#4e6128 [1606]" strokeweight="2pt">
            <v:path arrowok="t"/>
            <v:textbox>
              <w:txbxContent>
                <w:p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>Peygamber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imize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 (s.a.v.) 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ilahi vahiy ileten melek</w:t>
                  </w:r>
                </w:p>
                <w:p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10" o:spid="_x0000_s1034" type="#_x0000_t13" style="position:absolute;margin-left:411.8pt;margin-top:11.85pt;width:116.85pt;height:24.7pt;flip:x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" adj="18686,0" fillcolor="white [3212]" strokecolor="#4e6128 [1606]" strokeweight="2pt">
            <v:path arrowok="t"/>
            <v:textbox>
              <w:txbxContent>
                <w:p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</w:p>
              </w:txbxContent>
            </v:textbox>
            <w10:wrap anchorx="margin"/>
          </v:shape>
        </w:pict>
      </w:r>
    </w:p>
    <w:p w:rsidR="00AA6C50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7" o:spid="_x0000_s1035" type="#_x0000_t13" style="position:absolute;margin-left:-7.25pt;margin-top:19.45pt;width:391.2pt;height:37.8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" adj="20268,0" fillcolor="white [3212]" strokecolor="#4e6128 [1606]" strokeweight="2pt">
            <v:path arrowok="t"/>
            <v:textbox>
              <w:txbxContent>
                <w:p w:rsidR="0068329A" w:rsidRPr="00B03947" w:rsidRDefault="00AA6C50" w:rsidP="0068329A">
                  <w:pPr>
                    <w:pStyle w:val="Defaul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8946D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68329A" w:rsidRPr="004B349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Peygamberimiz (s.a.v.) her Mekkeli muhaciri, Medineli bir Müslüman ile kardeş </w:t>
                  </w:r>
                  <w:r w:rsidR="00B03947" w:rsidRPr="004B349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yapmasıdır.</w:t>
                  </w:r>
                </w:p>
                <w:p w:rsidR="00D94489" w:rsidRPr="00992FA4" w:rsidRDefault="00115BAB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:rsidR="00D15F1E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8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" adj="18476,0" fillcolor="white [3212]" strokecolor="#4e6128 [1606]" strokeweight="2pt">
            <v:path arrowok="t"/>
            <v:textbox>
              <w:txbxContent>
                <w:p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</w:p>
    <w:p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D15F1E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5" o:spid="_x0000_s1037" type="#_x0000_t13" style="position:absolute;margin-left:-7.85pt;margin-top:4.35pt;width:362.4pt;height:36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" adj="20230,0" fillcolor="white [3212]" strokecolor="#4e6128 [1606]" strokeweight="2pt">
            <v:path arrowok="t"/>
            <v:textbox>
              <w:txbxContent>
                <w:p w:rsidR="00AA6C50" w:rsidRPr="00F411FA" w:rsidRDefault="00AA6C50" w:rsidP="00F411FA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0D0D0D" w:themeColor="text1" w:themeTint="F2"/>
                      <w:sz w:val="22"/>
                      <w:szCs w:val="2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061F35" w:rsidRPr="00061F35">
                    <w:t xml:space="preserve"> </w:t>
                  </w:r>
                  <w:r w:rsidR="00F411FA" w:rsidRPr="00F411FA">
                    <w:rPr>
                      <w:rFonts w:asciiTheme="minorHAnsi" w:hAnsiTheme="minorHAnsi" w:cstheme="minorHAnsi"/>
                      <w:b/>
                      <w:color w:val="0D0D0D" w:themeColor="text1" w:themeTint="F2"/>
                      <w:sz w:val="22"/>
                      <w:szCs w:val="22"/>
                    </w:rPr>
                    <w:t>Hz. Peygamber (s.a.v.) zamanında yaşamış, Resulullah’ın sohbetinde bulunmuş  ve Müslüman olarak ölmüş kimselerdir.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6" o:spid="_x0000_s1038" type="#_x0000_t13" style="position:absolute;margin-left:419.55pt;margin-top:6.65pt;width:111.3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BF0jUw4AAAAAoBAAAPAAAAAAAAAAAAAAAAACUFAABkcnMvZG93bnJl&#10;di54bWxQSwUGAAAAAAQABADzAAAAMgYAAAAA&#10;" adj="18255,0" fillcolor="white [3212]" strokecolor="#4e6128 [1606]" strokeweight="2pt">
            <v:path arrowok="t"/>
            <v:textbox>
              <w:txbxContent>
                <w:p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517963">
                    <w:rPr>
                      <w:rFonts w:cstheme="minorHAnsi"/>
                      <w:b/>
                      <w:color w:val="0D0D0D" w:themeColor="text1" w:themeTint="F2"/>
                    </w:rPr>
                    <w:t>Muahat</w:t>
                  </w:r>
                </w:p>
              </w:txbxContent>
            </v:textbox>
            <w10:wrap anchorx="margin"/>
          </v:shape>
        </w:pict>
      </w:r>
    </w:p>
    <w:p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D15F1E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3" o:spid="_x0000_s1039" type="#_x0000_t13" style="position:absolute;margin-left:-7.85pt;margin-top:9.2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Yd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k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4" o:spid="_x0000_s1040" type="#_x0000_t13" style="position:absolute;margin-left:407.35pt;margin-top:3.6pt;width:121.5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" adj="18672,0" fillcolor="white [3212]" strokecolor="#4e6128 [1606]" strokeweight="2pt">
            <v:path arrowok="t"/>
            <v:textbox>
              <w:txbxContent>
                <w:p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F411FA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Sahabi</w:t>
                  </w:r>
                </w:p>
              </w:txbxContent>
            </v:textbox>
            <w10:wrap anchorx="margin"/>
          </v:shape>
        </w:pict>
      </w:r>
    </w:p>
    <w:p w:rsidR="00D15F1E" w:rsidRDefault="00AF377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1" o:spid="_x0000_s1041" type="#_x0000_t13" style="position:absolute;margin-left:-8.45pt;margin-top:20.6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" adj="20832,0" fillcolor="white [3212]" strokecolor="#4e6128 [1606]" strokeweight="2pt">
            <v:path arrowok="t"/>
            <v:textbox>
              <w:txbxContent>
                <w:p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2" o:spid="_x0000_s1042" type="#_x0000_t13" style="position:absolute;margin-left:419.55pt;margin-top:16.8pt;width:111pt;height:22.2pt;flip:x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bHZD+N4AAAAKAQAADwAAAAAAAAAAAAAAAAAlBQAAZHJzL2Rvd25yZXYu&#10;eG1sUEsFBgAAAAAEAAQA8wAAADAGAAAAAA==&#10;" adj="18843,0" fillcolor="white [3212]" strokecolor="#4e6128 [1606]" strokeweight="2pt">
            <v:path arrowok="t"/>
            <v:textbox>
              <w:txbxContent>
                <w:p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Cebrail</w:t>
                  </w:r>
                </w:p>
              </w:txbxContent>
            </v:textbox>
            <w10:wrap anchorx="margin"/>
          </v:shape>
        </w:pict>
      </w:r>
    </w:p>
    <w:p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4B3494">
        <w:rPr>
          <w:rFonts w:ascii="Arial" w:hAnsi="Arial" w:cs="Arial"/>
          <w:b/>
          <w:sz w:val="24"/>
          <w:szCs w:val="24"/>
        </w:rPr>
        <w:t xml:space="preserve">  Darul-Erkam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>
        <w:rPr>
          <w:rFonts w:ascii="Arial" w:hAnsi="Arial" w:cs="Arial"/>
          <w:b/>
        </w:rPr>
        <w:t>Peygamberimizin (s.a.v.), Hz. Mariye’den olan çocuğu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</w:t>
      </w:r>
      <w:r w:rsidR="005E694E">
        <w:rPr>
          <w:rFonts w:ascii="Arial" w:hAnsi="Arial" w:cs="Arial"/>
          <w:b/>
        </w:rPr>
        <w:t>Kasım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</w:t>
      </w:r>
      <w:r w:rsidR="005E694E">
        <w:rPr>
          <w:rFonts w:ascii="Arial" w:hAnsi="Arial" w:cs="Arial"/>
          <w:b/>
        </w:rPr>
        <w:t>İbrahim</w:t>
      </w:r>
    </w:p>
    <w:p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:rsidR="00BE7150" w:rsidRDefault="00BE7150" w:rsidP="00646420">
      <w:pPr>
        <w:spacing w:line="240" w:lineRule="auto"/>
        <w:rPr>
          <w:b/>
        </w:rPr>
      </w:pPr>
    </w:p>
    <w:p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sz w:val="24"/>
          <w:szCs w:val="24"/>
          <w:lang w:eastAsia="tr-TR"/>
        </w:rPr>
        <w:lastRenderedPageBreak/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7B140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7B1402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7B1402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B1402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</w:rPr>
      </w:pPr>
    </w:p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7B1402">
        <w:rPr>
          <w:rFonts w:ascii="Arial" w:hAnsi="Arial" w:cs="Arial"/>
          <w:sz w:val="24"/>
          <w:szCs w:val="24"/>
          <w:lang w:eastAsia="tr-TR"/>
        </w:rPr>
        <w:t>Muhacir - Ensar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7B1402">
        <w:rPr>
          <w:rFonts w:ascii="Arial" w:hAnsi="Arial" w:cs="Arial"/>
          <w:sz w:val="24"/>
          <w:szCs w:val="24"/>
          <w:lang w:eastAsia="tr-TR"/>
        </w:rPr>
        <w:t>Konuksever - Göçebe</w:t>
      </w:r>
    </w:p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7B1402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>D)</w:t>
      </w:r>
      <w:r w:rsidRPr="007B1402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:rsidR="00CC5090" w:rsidRPr="007B1402" w:rsidRDefault="00CC5090" w:rsidP="00CC5090">
      <w:pPr>
        <w:pStyle w:val="SoruAIKLAMASI"/>
        <w:numPr>
          <w:ilvl w:val="0"/>
          <w:numId w:val="27"/>
        </w:numPr>
        <w:spacing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Hastalandığında ziyaretine gitmek</w:t>
      </w:r>
    </w:p>
    <w:p w:rsidR="00CC5090" w:rsidRPr="007B1402" w:rsidRDefault="00CC5090" w:rsidP="00CC5090">
      <w:pPr>
        <w:pStyle w:val="SORUMETN"/>
        <w:numPr>
          <w:ilvl w:val="0"/>
          <w:numId w:val="27"/>
        </w:numPr>
        <w:rPr>
          <w:rFonts w:ascii="Arial" w:hAnsi="Arial" w:cs="Arial"/>
          <w:b w:val="0"/>
          <w:bCs w:val="0"/>
          <w:sz w:val="24"/>
          <w:szCs w:val="24"/>
        </w:rPr>
      </w:pPr>
      <w:r w:rsidRPr="007B1402">
        <w:rPr>
          <w:rFonts w:ascii="Arial" w:hAnsi="Arial" w:cs="Arial"/>
          <w:b w:val="0"/>
          <w:bCs w:val="0"/>
          <w:sz w:val="24"/>
          <w:szCs w:val="24"/>
        </w:rPr>
        <w:t>Evini onun evinden yüksek yapmamak</w:t>
      </w:r>
    </w:p>
    <w:p w:rsidR="00CC5090" w:rsidRPr="007B1402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Pişirdiğinden ona da vermek</w:t>
      </w:r>
    </w:p>
    <w:p w:rsidR="00CC5090" w:rsidRPr="00CC5090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Üzüntülü anlarında onu teselli etmek</w:t>
      </w:r>
    </w:p>
    <w:p w:rsidR="00CC5090" w:rsidRPr="00CC5090" w:rsidRDefault="00CC5090" w:rsidP="00CC5090">
      <w:pPr>
        <w:pStyle w:val="SORUMETN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7B1402">
        <w:rPr>
          <w:rFonts w:ascii="Arial" w:hAnsi="Arial" w:cs="Arial"/>
          <w:sz w:val="24"/>
          <w:szCs w:val="24"/>
        </w:rPr>
        <w:t>Yukarıda verilenlerden kaç tanesi komşunun komşu üzerindeki hakları arasında sayılabilir?</w:t>
      </w:r>
    </w:p>
    <w:p w:rsidR="00CC5090" w:rsidRPr="007B1402" w:rsidRDefault="00CC5090" w:rsidP="00CC5090">
      <w:pPr>
        <w:pStyle w:val="SoruAIKLAMASI"/>
        <w:spacing w:line="240" w:lineRule="atLeast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1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2  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3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4</w:t>
      </w:r>
    </w:p>
    <w:p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3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Peygamberimizin (s.a.v.) Mekkelilerin isteği üzerine İslam’a davetinden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Pr="007B1402">
        <w:rPr>
          <w:rFonts w:ascii="Arial" w:hAnsi="Arial" w:cs="Arial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(İbn Hişam, es-Sîre, C 1-2, s. 266.)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demesi, onun hangi özelliğini göstermektedir?</w:t>
      </w:r>
    </w:p>
    <w:p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Güvenirliğini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Tevekkülünü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Adaletini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Kararlılığını</w:t>
      </w:r>
    </w:p>
    <w:p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:rsidR="00CC5090" w:rsidRPr="00CC5090" w:rsidRDefault="00CC5090" w:rsidP="00CC509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7B1402">
        <w:rPr>
          <w:rFonts w:ascii="Arial" w:hAnsi="Arial" w:cs="Arial"/>
          <w:color w:val="000000"/>
          <w:sz w:val="24"/>
          <w:szCs w:val="24"/>
        </w:rPr>
        <w:t xml:space="preserve">Peygamberimiz  …………….’te çok kötü karşılanmış, ve büyük sıkıntılar çekmiştir. Buna rağmen o halka beddua etmemiştir.  </w:t>
      </w:r>
      <w:r w:rsidRPr="007B14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 xml:space="preserve">) Yukarıdaki cümlede boş yere hangisi gelmelidir? </w:t>
      </w:r>
    </w:p>
    <w:p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Medine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Şam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Kufe</w:t>
      </w:r>
    </w:p>
    <w:p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Taif</w:t>
      </w:r>
    </w:p>
    <w:p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lastRenderedPageBreak/>
        <w:t xml:space="preserve">     “Ey iman edenler! Kendi evinizden başka evlere, geldiğinizi fark ettirip (izin alıp) ev halkına selam vermedikçe girmeyin. Bu sizin için daha iyidir; herhalde düşünüp anlarsınız.” Nur Suresi, 27.ayet</w:t>
      </w:r>
    </w:p>
    <w:p w:rsidR="00CC5090" w:rsidRDefault="00CC5090" w:rsidP="00CC5090">
      <w:pPr>
        <w:pStyle w:val="SoruAIKLAMASI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5) </w:t>
      </w:r>
      <w:r w:rsidRPr="007B1402">
        <w:rPr>
          <w:rFonts w:ascii="Arial" w:hAnsi="Arial" w:cs="Arial"/>
          <w:b/>
          <w:sz w:val="24"/>
          <w:szCs w:val="24"/>
        </w:rPr>
        <w:t xml:space="preserve">Yukarıdaki ayet-i kerime ile vurgulanan </w:t>
      </w:r>
      <w:r w:rsidRPr="007B1402">
        <w:rPr>
          <w:rFonts w:ascii="Arial" w:hAnsi="Arial" w:cs="Arial"/>
          <w:b/>
          <w:sz w:val="24"/>
          <w:szCs w:val="24"/>
          <w:u w:val="single"/>
        </w:rPr>
        <w:t>temel husus</w:t>
      </w:r>
      <w:r w:rsidRPr="007B1402">
        <w:rPr>
          <w:rFonts w:ascii="Arial" w:hAnsi="Arial" w:cs="Arial"/>
          <w:b/>
          <w:sz w:val="24"/>
          <w:szCs w:val="24"/>
        </w:rPr>
        <w:t xml:space="preserve"> hangisidir?</w:t>
      </w:r>
    </w:p>
    <w:p w:rsidR="00CC5090" w:rsidRPr="00CC5090" w:rsidRDefault="00CC5090" w:rsidP="00CC5090">
      <w:pPr>
        <w:pStyle w:val="SORUMETN"/>
      </w:pPr>
    </w:p>
    <w:p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Özel hayatın gizliliği      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Selamlaşmanın önemi              </w:t>
      </w:r>
    </w:p>
    <w:p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Hak ve adaletin önemi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Evlere kapıdan girmenin önemi</w:t>
      </w:r>
    </w:p>
    <w:p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7B1402">
        <w:rPr>
          <w:rFonts w:ascii="Arial" w:hAnsi="Arial" w:cs="Arial"/>
          <w:color w:val="231F20"/>
          <w:sz w:val="24"/>
          <w:szCs w:val="24"/>
        </w:rPr>
        <w:br/>
        <w:t>Suffe’de kalamayan sahabiler nöbetleşerek Mescid-i Nebi’ye giderek</w:t>
      </w:r>
      <w:r w:rsidRPr="007B1402">
        <w:rPr>
          <w:rFonts w:ascii="Arial" w:hAnsi="Arial" w:cs="Arial"/>
          <w:color w:val="231F20"/>
          <w:sz w:val="24"/>
          <w:szCs w:val="24"/>
        </w:rPr>
        <w:br/>
        <w:t>Peygamberimizi dinlerlerdi.”</w:t>
      </w:r>
    </w:p>
    <w:p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br/>
      </w:r>
      <w:r>
        <w:rPr>
          <w:rFonts w:ascii="Arial" w:hAnsi="Arial" w:cs="Arial"/>
          <w:b/>
          <w:bCs/>
          <w:color w:val="231F20"/>
          <w:sz w:val="24"/>
          <w:szCs w:val="24"/>
        </w:rPr>
        <w:t>6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 Sahabilerin bu davranışları aşağıdakilerden hangisiyle ilgilidir?</w:t>
      </w:r>
    </w:p>
    <w:p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Savaşlardaki cesaretleri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Çalışmak istememeleri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Öğrenme arzuları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İhtiyaç sahibi olmaları</w:t>
      </w:r>
    </w:p>
    <w:p w:rsidR="00CC5090" w:rsidRDefault="00CC5090" w:rsidP="00CC5090">
      <w:pPr>
        <w:spacing w:after="0"/>
        <w:rPr>
          <w:rFonts w:ascii="Arial" w:hAnsi="Arial" w:cs="Arial"/>
          <w:sz w:val="24"/>
          <w:szCs w:val="24"/>
        </w:rPr>
      </w:pPr>
    </w:p>
    <w:p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“Bir kişi ailesine ve malına gelecek kötülüklerden korktuğu için kapısını komşusuna kapalı tutmak zorunda kalıyorsa, o komşu, gerçek mümin değildir. Aynı şekilde kötülüğünden emin olunamayan komşu da gerçek mümin değildir.”</w:t>
      </w:r>
    </w:p>
    <w:p w:rsidR="00CC5090" w:rsidRDefault="00CC5090" w:rsidP="00CC5090">
      <w:pPr>
        <w:pStyle w:val="SoruAIKLAMASI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7)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sz w:val="24"/>
          <w:szCs w:val="24"/>
        </w:rPr>
        <w:t>Yukarıdaki hadiste komşuluk ilişkilerinde hangi değerin önemine vurgu yapılmaktadır?</w:t>
      </w:r>
    </w:p>
    <w:p w:rsidR="00CC5090" w:rsidRPr="00CC5090" w:rsidRDefault="00CC5090" w:rsidP="00CC5090">
      <w:pPr>
        <w:pStyle w:val="SORUMETN"/>
      </w:pPr>
    </w:p>
    <w:p w:rsidR="00CC5090" w:rsidRPr="007B1402" w:rsidRDefault="00CC5090" w:rsidP="00CC5090">
      <w:pPr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Saygı                  </w:t>
      </w:r>
      <w:r w:rsidRPr="00CC5090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7B1402">
        <w:rPr>
          <w:rFonts w:ascii="Arial" w:hAnsi="Arial" w:cs="Arial"/>
          <w:sz w:val="24"/>
          <w:szCs w:val="24"/>
        </w:rPr>
        <w:t xml:space="preserve">Sevgi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7B1402">
        <w:rPr>
          <w:rFonts w:ascii="Arial" w:hAnsi="Arial" w:cs="Arial"/>
          <w:sz w:val="24"/>
          <w:szCs w:val="24"/>
        </w:rPr>
        <w:t xml:space="preserve">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Adalet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Güven</w:t>
      </w:r>
    </w:p>
    <w:p w:rsidR="00CC5090" w:rsidRDefault="00CC5090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:rsidR="00CC5090" w:rsidRPr="007B1402" w:rsidRDefault="00CC5090" w:rsidP="00CC5090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8</w:t>
      </w:r>
      <w:r w:rsidRPr="007B1402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) </w:t>
      </w:r>
      <w:r w:rsidRPr="007B1402">
        <w:rPr>
          <w:rFonts w:ascii="Arial" w:hAnsi="Arial" w:cs="Arial"/>
          <w:b/>
          <w:color w:val="242021"/>
          <w:sz w:val="24"/>
          <w:szCs w:val="24"/>
        </w:rPr>
        <w:t xml:space="preserve">Allah, peygamberleri insanlığa ……………… olarak göndermiştir.” cümlesi, aşağıdaki kelimelerden hangisiyle </w:t>
      </w:r>
      <w:r w:rsidRPr="007B1402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A)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Uyarıcı      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B)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Müjdeleyici           </w:t>
      </w:r>
    </w:p>
    <w:p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C)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Zorlaştırıcı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D) </w:t>
      </w:r>
      <w:r w:rsidRPr="007B1402">
        <w:rPr>
          <w:rFonts w:ascii="Arial" w:hAnsi="Arial" w:cs="Arial"/>
          <w:color w:val="242021"/>
          <w:sz w:val="24"/>
          <w:szCs w:val="24"/>
        </w:rPr>
        <w:t>Kurtarıcı</w:t>
      </w:r>
    </w:p>
    <w:p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7A" w:rsidRDefault="00AF377A" w:rsidP="006843CB">
      <w:pPr>
        <w:spacing w:after="0" w:line="240" w:lineRule="auto"/>
      </w:pPr>
      <w:r>
        <w:separator/>
      </w:r>
    </w:p>
  </w:endnote>
  <w:endnote w:type="continuationSeparator" w:id="0">
    <w:p w:rsidR="00AF377A" w:rsidRDefault="00AF377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604020202020204"/>
    <w:charset w:val="A2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7A" w:rsidRDefault="00AF377A" w:rsidP="006843CB">
      <w:pPr>
        <w:spacing w:after="0" w:line="240" w:lineRule="auto"/>
      </w:pPr>
      <w:r>
        <w:separator/>
      </w:r>
    </w:p>
  </w:footnote>
  <w:footnote w:type="continuationSeparator" w:id="0">
    <w:p w:rsidR="00AF377A" w:rsidRDefault="00AF377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6"/>
  </w:num>
  <w:num w:numId="4">
    <w:abstractNumId w:val="8"/>
  </w:num>
  <w:num w:numId="5">
    <w:abstractNumId w:val="6"/>
  </w:num>
  <w:num w:numId="6">
    <w:abstractNumId w:val="21"/>
  </w:num>
  <w:num w:numId="7">
    <w:abstractNumId w:val="12"/>
  </w:num>
  <w:num w:numId="8">
    <w:abstractNumId w:val="24"/>
  </w:num>
  <w:num w:numId="9">
    <w:abstractNumId w:val="7"/>
  </w:num>
  <w:num w:numId="10">
    <w:abstractNumId w:val="18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7"/>
  </w:num>
  <w:num w:numId="16">
    <w:abstractNumId w:val="22"/>
  </w:num>
  <w:num w:numId="17">
    <w:abstractNumId w:val="13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6"/>
  </w:num>
  <w:num w:numId="21">
    <w:abstractNumId w:val="11"/>
  </w:num>
  <w:num w:numId="22">
    <w:abstractNumId w:val="20"/>
  </w:num>
  <w:num w:numId="23">
    <w:abstractNumId w:val="14"/>
  </w:num>
  <w:num w:numId="24">
    <w:abstractNumId w:val="23"/>
  </w:num>
  <w:num w:numId="25">
    <w:abstractNumId w:val="3"/>
  </w:num>
  <w:num w:numId="26">
    <w:abstractNumId w:val="1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0E67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3FF9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46783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042BB"/>
    <w:rsid w:val="00810465"/>
    <w:rsid w:val="00825E59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AF377A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411FA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</w:rPr>
  </w:style>
  <w:style w:type="paragraph" w:customStyle="1" w:styleId="nospacing1">
    <w:name w:val="nospacing1"/>
    <w:basedOn w:val="Normal"/>
    <w:rsid w:val="00825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66B61-0248-4A8E-BDB0-3A7088BA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Buro</cp:lastModifiedBy>
  <cp:revision>7</cp:revision>
  <cp:lastPrinted>2022-03-13T13:02:00Z</cp:lastPrinted>
  <dcterms:created xsi:type="dcterms:W3CDTF">2022-03-19T19:53:00Z</dcterms:created>
  <dcterms:modified xsi:type="dcterms:W3CDTF">2022-03-23T12:18:00Z</dcterms:modified>
</cp:coreProperties>
</file>